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26C0" w14:textId="6F185528" w:rsidR="00027826" w:rsidRDefault="00F101D7">
      <w:r>
        <w:t>Mailvorlagen für Anschreiben</w:t>
      </w:r>
    </w:p>
    <w:p w14:paraId="1387C177" w14:textId="5A15B54A" w:rsidR="00F101D7" w:rsidRDefault="00F101D7"/>
    <w:p w14:paraId="0DD8C788" w14:textId="12CAFCA9" w:rsidR="00F101D7" w:rsidRDefault="00F101D7">
      <w:pPr>
        <w:rPr>
          <w:rStyle w:val="has-inline-color"/>
        </w:rPr>
      </w:pPr>
      <w:r>
        <w:rPr>
          <w:rStyle w:val="has-inline-color"/>
        </w:rPr>
        <w:t>Mail an Kontakte von dir, die du länger nicht gehört/gesehen hast:</w:t>
      </w:r>
    </w:p>
    <w:p w14:paraId="104B9E56" w14:textId="7FD10BA0" w:rsidR="00F101D7" w:rsidRDefault="00F101D7">
      <w:pPr>
        <w:rPr>
          <w:rStyle w:val="has-inline-color"/>
          <w:i/>
          <w:iCs/>
        </w:rPr>
      </w:pPr>
      <w:r>
        <w:rPr>
          <w:rStyle w:val="has-inline-color"/>
          <w:i/>
          <w:iCs/>
        </w:rPr>
        <w:t>Dieses Aktionsangebot darf jeder Vertriebspartner für 2 neue Personen pro Monat machen. Bedingung ist im Bemerkungsfeld der Bestellung "dein Name und 3 für 2")</w:t>
      </w:r>
    </w:p>
    <w:p w14:paraId="11B7F882" w14:textId="59C53E9C" w:rsidR="00F101D7" w:rsidRDefault="00F101D7">
      <w:pPr>
        <w:rPr>
          <w:rStyle w:val="has-inline-color"/>
          <w:i/>
          <w:iCs/>
        </w:rPr>
      </w:pPr>
    </w:p>
    <w:p w14:paraId="7EFFC707" w14:textId="0112EB08" w:rsidR="00F101D7" w:rsidRDefault="00F101D7">
      <w:r>
        <w:t>Wir haben schon lange nicht mehr voneinander gehört. Wie geht es dir?</w:t>
      </w:r>
    </w:p>
    <w:p w14:paraId="534DDE8C" w14:textId="77777777" w:rsidR="00F101D7" w:rsidRDefault="00F101D7" w:rsidP="00F101D7">
      <w:pPr>
        <w:pStyle w:val="StandardWeb"/>
      </w:pPr>
      <w:r>
        <w:t>Bei mir hat sich einiges getan. Unteranderem darf ich beim Aufbau einer sehr spannenden Sache dabei sein. Die Firma HIMMELBACH hat einzigartige Produkte für den Bereich «Verbesserung des Stoffwechsels mit Mikronährstoffen» zusammen mit Experten aus Biochemie und Komplementärmedizin entwickelt.</w:t>
      </w:r>
    </w:p>
    <w:p w14:paraId="6D5F83B0" w14:textId="77777777" w:rsidR="00F101D7" w:rsidRDefault="00F101D7" w:rsidP="00F101D7">
      <w:pPr>
        <w:pStyle w:val="StandardWeb"/>
      </w:pPr>
      <w:r>
        <w:t>Der Bedarf an Mikronährstoffen ist durch unseren heutigen Lebensstil gestiegen und gleichzeitig der Inhalt in den Lebensmitteln durch die intensive Bewirtschaftung und Verarbeitung gesunken.</w:t>
      </w:r>
    </w:p>
    <w:p w14:paraId="044BE72F" w14:textId="77777777" w:rsidR="00F101D7" w:rsidRDefault="00F101D7" w:rsidP="00F101D7">
      <w:pPr>
        <w:pStyle w:val="StandardWeb"/>
      </w:pPr>
      <w:r>
        <w:t>Und genau da setzen die Vital-Pakete von Himmelbach an. Diese bieten einen enormen nutzen mit 100% natürlichen Inhaltsstoffen. Die einzigartigen Synergien an Mikronährstoffen zeigen eine geniale, langfristige Wirkung für unsere Gesundheit, Vitalität und ein starkes Immunsystem.</w:t>
      </w:r>
    </w:p>
    <w:p w14:paraId="6EF0AD72" w14:textId="542245FC" w:rsidR="00F101D7" w:rsidRDefault="00F101D7" w:rsidP="00F101D7">
      <w:pPr>
        <w:pStyle w:val="StandardWeb"/>
      </w:pPr>
      <w:r>
        <w:t xml:space="preserve">Sehr gerne offeriere ich dir ein Testangebot hierzu. Du kannst dabei als Neueinsteiger für 3 Monate das Vital-Paket testen. Das ist auch </w:t>
      </w:r>
      <w:proofErr w:type="gramStart"/>
      <w:r>
        <w:t>die empfohlen Zeitspanne</w:t>
      </w:r>
      <w:proofErr w:type="gramEnd"/>
      <w:r>
        <w:t>, um den positiven Nutzen selber zu spüren. «3 für 2» – das heisst, wenn du jetzt bestellst, bekommst du das 1. Paket gratis. Die Mindestlaufzeit beträgt total 3 Monat.</w:t>
      </w:r>
    </w:p>
    <w:p w14:paraId="223AD12C" w14:textId="77777777" w:rsidR="00F101D7" w:rsidRDefault="00F101D7" w:rsidP="00F101D7">
      <w:pPr>
        <w:pStyle w:val="StandardWeb"/>
      </w:pPr>
      <w:r>
        <w:t xml:space="preserve">Ich denke für dich ist das Vital-Paket </w:t>
      </w:r>
      <w:r>
        <w:rPr>
          <w:rStyle w:val="has-inline-color"/>
        </w:rPr>
        <w:t xml:space="preserve">…z.B. #3…… </w:t>
      </w:r>
      <w:r>
        <w:t>ein idealer Einstieg. Ich erlaube mir hier einen Direktlink zum Shop zu geben: </w:t>
      </w:r>
      <w:hyperlink r:id="rId6" w:history="1">
        <w:r>
          <w:rPr>
            <w:rStyle w:val="Hyperlink"/>
          </w:rPr>
          <w:t>https://vital-paket.ch/shop/</w:t>
        </w:r>
      </w:hyperlink>
    </w:p>
    <w:p w14:paraId="4577480C" w14:textId="77777777" w:rsidR="00F101D7" w:rsidRDefault="00F101D7" w:rsidP="00F101D7">
      <w:pPr>
        <w:pStyle w:val="StandardWeb"/>
      </w:pPr>
      <w:r>
        <w:t>Dort einfach deine Daten ausfüllen; Zahlung per Kreditkarte oder PayPal (läuft dann automatisch immer am 1. des Monats). Vermerke bitte mich als «Werber» und trage im Bemerkungsfeld «meinen Namen plus 3für2» ein.</w:t>
      </w:r>
    </w:p>
    <w:p w14:paraId="0C13BDA5" w14:textId="77777777" w:rsidR="00F101D7" w:rsidRDefault="00F101D7" w:rsidP="00F101D7">
      <w:pPr>
        <w:pStyle w:val="StandardWeb"/>
      </w:pPr>
      <w:r>
        <w:t>Es würde mich freuen, wenn du dich zu einem Vital-Paket entscheidest. Bei weiteren Fragen bin ich gerne für dich da.</w:t>
      </w:r>
    </w:p>
    <w:p w14:paraId="6C5F08C7" w14:textId="77777777" w:rsidR="00F101D7" w:rsidRDefault="00F101D7" w:rsidP="00F101D7">
      <w:pPr>
        <w:pStyle w:val="StandardWeb"/>
      </w:pPr>
      <w:r>
        <w:t>Bis bald und beste Grüsse</w:t>
      </w:r>
    </w:p>
    <w:p w14:paraId="14E0B015" w14:textId="77777777" w:rsidR="00F101D7" w:rsidRDefault="00F101D7" w:rsidP="00F101D7">
      <w:pPr>
        <w:pStyle w:val="StandardWeb"/>
      </w:pPr>
      <w:r>
        <w:rPr>
          <w:rStyle w:val="has-inline-color"/>
        </w:rPr>
        <w:t>NAME</w:t>
      </w:r>
    </w:p>
    <w:p w14:paraId="571E9834" w14:textId="5AA2FE00" w:rsidR="00F101D7" w:rsidRDefault="00F101D7" w:rsidP="00F101D7">
      <w:pPr>
        <w:pStyle w:val="StandardWeb"/>
        <w:rPr>
          <w:rStyle w:val="has-inline-color"/>
        </w:rPr>
      </w:pPr>
      <w:r>
        <w:t xml:space="preserve">PS: Willst du noch mehr wissen, kann ich dir auch das Webinar über Mikronährstoffe und deren Nutzen empfehlen: Webinar kostenlos </w:t>
      </w:r>
      <w:r>
        <w:rPr>
          <w:rStyle w:val="has-inline-color"/>
        </w:rPr>
        <w:t>(</w:t>
      </w:r>
      <w:hyperlink r:id="rId7" w:history="1">
        <w:r w:rsidRPr="00C169FA">
          <w:rPr>
            <w:rStyle w:val="Hyperlink"/>
          </w:rPr>
          <w:t>https://beny-treier.ezpage.com/vital-produkt-klon/5d95f2d6ec40b</w:t>
        </w:r>
      </w:hyperlink>
      <w:r>
        <w:rPr>
          <w:rStyle w:val="has-inline-color"/>
        </w:rPr>
        <w:t>)</w:t>
      </w:r>
    </w:p>
    <w:p w14:paraId="39F73EC9" w14:textId="78865EE3" w:rsidR="00F101D7" w:rsidRDefault="00F101D7" w:rsidP="00F101D7">
      <w:pPr>
        <w:pStyle w:val="StandardWeb"/>
        <w:pBdr>
          <w:bottom w:val="single" w:sz="4" w:space="1" w:color="auto"/>
        </w:pBdr>
        <w:rPr>
          <w:rStyle w:val="has-inline-color"/>
        </w:rPr>
      </w:pPr>
    </w:p>
    <w:p w14:paraId="3B3E60B4" w14:textId="54C4A241" w:rsidR="00F101D7" w:rsidRDefault="00F101D7" w:rsidP="00F101D7">
      <w:pPr>
        <w:ind w:firstLine="708"/>
        <w:rPr>
          <w:lang w:eastAsia="de-CH"/>
        </w:rPr>
      </w:pPr>
    </w:p>
    <w:p w14:paraId="16918875" w14:textId="682CB91B" w:rsidR="00F101D7" w:rsidRDefault="00F101D7" w:rsidP="00F101D7">
      <w:pPr>
        <w:rPr>
          <w:lang w:eastAsia="de-CH"/>
        </w:rPr>
      </w:pPr>
    </w:p>
    <w:p w14:paraId="26A41C00" w14:textId="77777777" w:rsidR="00F101D7" w:rsidRDefault="00F101D7" w:rsidP="00F101D7">
      <w:pPr>
        <w:pStyle w:val="StandardWeb"/>
      </w:pPr>
      <w:r>
        <w:rPr>
          <w:rStyle w:val="has-inline-color"/>
        </w:rPr>
        <w:t>Mail an Kontakte von dir, die du bereits mal auf das Vital-Paket angesprochen hattest:</w:t>
      </w:r>
    </w:p>
    <w:p w14:paraId="00D2F0DD" w14:textId="77777777" w:rsidR="00F101D7" w:rsidRDefault="00F101D7" w:rsidP="00F101D7">
      <w:pPr>
        <w:pStyle w:val="StandardWeb"/>
      </w:pPr>
      <w:r>
        <w:t xml:space="preserve">Vor einiger Zeit habe wir schon mal zusammen </w:t>
      </w:r>
      <w:proofErr w:type="gramStart"/>
      <w:r>
        <w:t>über die enormen Nutzen</w:t>
      </w:r>
      <w:proofErr w:type="gramEnd"/>
      <w:r>
        <w:t xml:space="preserve"> von Mikronährstoffen innerhalb unserer Himmelbach Vital-Paketen gesprochen.</w:t>
      </w:r>
    </w:p>
    <w:p w14:paraId="376EFEFD" w14:textId="77777777" w:rsidR="00F101D7" w:rsidRDefault="00F101D7" w:rsidP="00F101D7">
      <w:pPr>
        <w:pStyle w:val="StandardWeb"/>
      </w:pPr>
      <w:r>
        <w:t>Wenn nicht jetzt der Zeitpunkt zum starten ist – wann dann?</w:t>
      </w:r>
    </w:p>
    <w:p w14:paraId="38390C4C" w14:textId="77777777" w:rsidR="00F101D7" w:rsidRDefault="00F101D7" w:rsidP="00F101D7">
      <w:pPr>
        <w:pStyle w:val="StandardWeb"/>
      </w:pPr>
      <w:r>
        <w:t>Gib dir mindestens 3 Monate Zeit, in der du die Produkte regelmässig nutzt. Das ist ideal um die Produkte kennenzulernen und den Nutzen zu testen (fühlen).</w:t>
      </w:r>
    </w:p>
    <w:p w14:paraId="7F99A37C" w14:textId="77777777" w:rsidR="00F101D7" w:rsidRDefault="00F101D7" w:rsidP="00F101D7">
      <w:pPr>
        <w:pStyle w:val="StandardWeb"/>
      </w:pPr>
      <w:r>
        <w:t xml:space="preserve">Wähle im Online-Shop eines der 3 Vital-Pakete (wenn du unsicher bist helfe ich dir gerne bei der Wahl). </w:t>
      </w:r>
      <w:hyperlink r:id="rId8" w:history="1">
        <w:r>
          <w:rPr>
            <w:rStyle w:val="Hyperlink"/>
          </w:rPr>
          <w:t>https://vital-paket.ch/shop/</w:t>
        </w:r>
      </w:hyperlink>
    </w:p>
    <w:p w14:paraId="4421D11F" w14:textId="77777777" w:rsidR="00F101D7" w:rsidRDefault="00F101D7" w:rsidP="00F101D7">
      <w:pPr>
        <w:pStyle w:val="StandardWeb"/>
      </w:pPr>
      <w:r>
        <w:t>Dort einfach deine Daten ausfüllen; Zahlung per Kreditkarte oder PayPal (läuft dann automatisch immer am 1. des Monats). Vermerke bitte mich als «Werber»</w:t>
      </w:r>
    </w:p>
    <w:p w14:paraId="60605C84" w14:textId="77777777" w:rsidR="00F101D7" w:rsidRDefault="00F101D7" w:rsidP="00F101D7">
      <w:pPr>
        <w:pStyle w:val="StandardWeb"/>
      </w:pPr>
      <w:r>
        <w:t xml:space="preserve">Es würde mich freuen, wenn du dich zu einem Vital-Paket entscheidest. Der Bedarf an Mikronährstoffen ist durch unseren heutigen Lebensstil gestiegen und gleichzeitig der Inhalt in den Lebensmitteln (durch intensive Bewirtschaftung und Verarbeitung) gesunken. Also tu dir doch was Gutes. Ich bin überzeugt, dass es wirklich jedem sehr </w:t>
      </w:r>
      <w:proofErr w:type="gramStart"/>
      <w:r>
        <w:t>gut tut</w:t>
      </w:r>
      <w:proofErr w:type="gramEnd"/>
      <w:r>
        <w:t xml:space="preserve"> und eine sehr empfehlenswerte Sache ist.</w:t>
      </w:r>
    </w:p>
    <w:p w14:paraId="6BCA0E04" w14:textId="77777777" w:rsidR="00F101D7" w:rsidRDefault="00F101D7" w:rsidP="00F101D7">
      <w:pPr>
        <w:pStyle w:val="StandardWeb"/>
      </w:pPr>
      <w:r>
        <w:t>Bleib gesund!</w:t>
      </w:r>
    </w:p>
    <w:p w14:paraId="41889608" w14:textId="77777777" w:rsidR="00F101D7" w:rsidRDefault="00F101D7" w:rsidP="00F101D7">
      <w:pPr>
        <w:pStyle w:val="StandardWeb"/>
      </w:pPr>
      <w:r>
        <w:rPr>
          <w:rStyle w:val="has-inline-color"/>
        </w:rPr>
        <w:t>NAME</w:t>
      </w:r>
    </w:p>
    <w:p w14:paraId="16C64163" w14:textId="344DDCB2" w:rsidR="00F101D7" w:rsidRDefault="00F101D7" w:rsidP="00F101D7">
      <w:pPr>
        <w:pBdr>
          <w:bottom w:val="single" w:sz="4" w:space="1" w:color="auto"/>
        </w:pBdr>
        <w:ind w:firstLine="708"/>
        <w:rPr>
          <w:lang w:eastAsia="de-CH"/>
        </w:rPr>
      </w:pPr>
    </w:p>
    <w:p w14:paraId="1428DE08" w14:textId="77777777" w:rsidR="00F101D7" w:rsidRDefault="00F101D7" w:rsidP="00F101D7">
      <w:pPr>
        <w:pStyle w:val="StandardWeb"/>
      </w:pPr>
      <w:r>
        <w:rPr>
          <w:rStyle w:val="has-inline-color"/>
        </w:rPr>
        <w:t>Mail-Text für Kontakte von dir, die du für einen Termin gewinnen willst, um ihnen deine Präsentation (Vital-Paket, Nutzen, Gründe, Möglichkeiten) zu zeigen. Variante 1</w:t>
      </w:r>
    </w:p>
    <w:p w14:paraId="7EDA94C5" w14:textId="77777777" w:rsidR="00F101D7" w:rsidRDefault="00F101D7" w:rsidP="00F101D7">
      <w:pPr>
        <w:pStyle w:val="StandardWeb"/>
      </w:pPr>
      <w:r>
        <w:t xml:space="preserve">Wie geht es dir? Bist du regelmässig aktiv und vital? Ich durfte etwas </w:t>
      </w:r>
      <w:proofErr w:type="gramStart"/>
      <w:r>
        <w:t>spannendes</w:t>
      </w:r>
      <w:proofErr w:type="gramEnd"/>
      <w:r>
        <w:t xml:space="preserve"> kennenlernen und bin davon begeistert. So habe ich eine kurze Präsentation erstellt und will dazu von einigen Personen gerne die Meinung wissen – auch sehr gerne von dir. Darf ich dich demnächst mal treffen und dir das in 30-40 Minuten zeigen? Es würde mich wirklich freuen. Vielen Dank schon jetzt.</w:t>
      </w:r>
    </w:p>
    <w:p w14:paraId="228A4ECB" w14:textId="77777777" w:rsidR="00F101D7" w:rsidRDefault="00F101D7" w:rsidP="00F101D7">
      <w:pPr>
        <w:pStyle w:val="StandardWeb"/>
      </w:pPr>
      <w:r>
        <w:t>Lieber Gruss</w:t>
      </w:r>
    </w:p>
    <w:p w14:paraId="2EFD73BA" w14:textId="77777777" w:rsidR="00F101D7" w:rsidRDefault="00F101D7" w:rsidP="00F101D7">
      <w:pPr>
        <w:pStyle w:val="StandardWeb"/>
      </w:pPr>
      <w:r>
        <w:rPr>
          <w:rStyle w:val="has-inline-color"/>
        </w:rPr>
        <w:t>NAME</w:t>
      </w:r>
    </w:p>
    <w:p w14:paraId="4C4D5FF7" w14:textId="77777777" w:rsidR="00F101D7" w:rsidRDefault="00F101D7" w:rsidP="00F101D7">
      <w:pPr>
        <w:pStyle w:val="StandardWeb"/>
      </w:pPr>
      <w:r>
        <w:t> </w:t>
      </w:r>
    </w:p>
    <w:p w14:paraId="2A186744" w14:textId="77777777" w:rsidR="00F101D7" w:rsidRPr="00F101D7" w:rsidRDefault="00F101D7" w:rsidP="00F101D7">
      <w:pPr>
        <w:ind w:firstLine="708"/>
        <w:rPr>
          <w:lang w:eastAsia="de-CH"/>
        </w:rPr>
      </w:pPr>
    </w:p>
    <w:sectPr w:rsidR="00F101D7" w:rsidRPr="00F101D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72AE" w14:textId="77777777" w:rsidR="00F101D7" w:rsidRDefault="00F101D7" w:rsidP="00F101D7">
      <w:pPr>
        <w:spacing w:after="0" w:line="240" w:lineRule="auto"/>
      </w:pPr>
      <w:r>
        <w:separator/>
      </w:r>
    </w:p>
  </w:endnote>
  <w:endnote w:type="continuationSeparator" w:id="0">
    <w:p w14:paraId="47F2D50E" w14:textId="77777777" w:rsidR="00F101D7" w:rsidRDefault="00F101D7" w:rsidP="00F1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6E28" w14:textId="2D56A44D" w:rsidR="00F101D7" w:rsidRDefault="00F101D7">
    <w:pPr>
      <w:pStyle w:val="Fuzeile"/>
    </w:pPr>
  </w:p>
  <w:p w14:paraId="6FE9F0B1" w14:textId="77777777" w:rsidR="00F101D7" w:rsidRDefault="00F101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4369" w14:textId="77777777" w:rsidR="00F101D7" w:rsidRDefault="00F101D7" w:rsidP="00F101D7">
      <w:pPr>
        <w:spacing w:after="0" w:line="240" w:lineRule="auto"/>
      </w:pPr>
      <w:r>
        <w:separator/>
      </w:r>
    </w:p>
  </w:footnote>
  <w:footnote w:type="continuationSeparator" w:id="0">
    <w:p w14:paraId="2EC66901" w14:textId="77777777" w:rsidR="00F101D7" w:rsidRDefault="00F101D7" w:rsidP="00F10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D7"/>
    <w:rsid w:val="00027826"/>
    <w:rsid w:val="00F101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5B3F"/>
  <w15:chartTrackingRefBased/>
  <w15:docId w15:val="{73BE5F5B-1BD4-4FD5-9131-5556D064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as-inline-color">
    <w:name w:val="has-inline-color"/>
    <w:basedOn w:val="Absatz-Standardschriftart"/>
    <w:rsid w:val="00F101D7"/>
  </w:style>
  <w:style w:type="paragraph" w:styleId="StandardWeb">
    <w:name w:val="Normal (Web)"/>
    <w:basedOn w:val="Standard"/>
    <w:uiPriority w:val="99"/>
    <w:semiHidden/>
    <w:unhideWhenUsed/>
    <w:rsid w:val="00F101D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F101D7"/>
    <w:rPr>
      <w:color w:val="0000FF"/>
      <w:u w:val="single"/>
    </w:rPr>
  </w:style>
  <w:style w:type="character" w:styleId="NichtaufgelsteErwhnung">
    <w:name w:val="Unresolved Mention"/>
    <w:basedOn w:val="Absatz-Standardschriftart"/>
    <w:uiPriority w:val="99"/>
    <w:semiHidden/>
    <w:unhideWhenUsed/>
    <w:rsid w:val="00F101D7"/>
    <w:rPr>
      <w:color w:val="605E5C"/>
      <w:shd w:val="clear" w:color="auto" w:fill="E1DFDD"/>
    </w:rPr>
  </w:style>
  <w:style w:type="paragraph" w:styleId="Kopfzeile">
    <w:name w:val="header"/>
    <w:basedOn w:val="Standard"/>
    <w:link w:val="KopfzeileZchn"/>
    <w:uiPriority w:val="99"/>
    <w:unhideWhenUsed/>
    <w:rsid w:val="00F101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01D7"/>
  </w:style>
  <w:style w:type="paragraph" w:styleId="Fuzeile">
    <w:name w:val="footer"/>
    <w:basedOn w:val="Standard"/>
    <w:link w:val="FuzeileZchn"/>
    <w:uiPriority w:val="99"/>
    <w:unhideWhenUsed/>
    <w:rsid w:val="00F101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95889">
      <w:bodyDiv w:val="1"/>
      <w:marLeft w:val="0"/>
      <w:marRight w:val="0"/>
      <w:marTop w:val="0"/>
      <w:marBottom w:val="0"/>
      <w:divBdr>
        <w:top w:val="none" w:sz="0" w:space="0" w:color="auto"/>
        <w:left w:val="none" w:sz="0" w:space="0" w:color="auto"/>
        <w:bottom w:val="none" w:sz="0" w:space="0" w:color="auto"/>
        <w:right w:val="none" w:sz="0" w:space="0" w:color="auto"/>
      </w:divBdr>
    </w:div>
    <w:div w:id="1068964542">
      <w:bodyDiv w:val="1"/>
      <w:marLeft w:val="0"/>
      <w:marRight w:val="0"/>
      <w:marTop w:val="0"/>
      <w:marBottom w:val="0"/>
      <w:divBdr>
        <w:top w:val="none" w:sz="0" w:space="0" w:color="auto"/>
        <w:left w:val="none" w:sz="0" w:space="0" w:color="auto"/>
        <w:bottom w:val="none" w:sz="0" w:space="0" w:color="auto"/>
        <w:right w:val="none" w:sz="0" w:space="0" w:color="auto"/>
      </w:divBdr>
    </w:div>
    <w:div w:id="19595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tal-paket.ch/shop/" TargetMode="External"/><Relationship Id="rId3" Type="http://schemas.openxmlformats.org/officeDocument/2006/relationships/webSettings" Target="webSettings.xml"/><Relationship Id="rId7" Type="http://schemas.openxmlformats.org/officeDocument/2006/relationships/hyperlink" Target="https://beny-treier.ezpage.com/vital-produkt-klon/5d95f2d6ec40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tal-paket.ch/sho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3469</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Höhn</dc:creator>
  <cp:keywords/>
  <dc:description/>
  <cp:lastModifiedBy>Sandra Höhn</cp:lastModifiedBy>
  <cp:revision>1</cp:revision>
  <dcterms:created xsi:type="dcterms:W3CDTF">2021-07-02T08:11:00Z</dcterms:created>
  <dcterms:modified xsi:type="dcterms:W3CDTF">2021-07-02T08:19:00Z</dcterms:modified>
</cp:coreProperties>
</file>